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Sommerferie vagter 202</w:t>
      </w:r>
      <w:r>
        <w:rPr>
          <w:b/>
          <w:bCs/>
          <w:sz w:val="36"/>
          <w:szCs w:val="36"/>
        </w:rPr>
        <w:t>4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Steen </w:t>
        <w:tab/>
        <w:t>uge 26. (22. juni til 28. juni)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Thorkild uge 27. (29 juni til 5.juli)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Henrik </w:t>
        <w:tab/>
        <w:t>uge 28. (6. juli til 12. juli)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Steen </w:t>
        <w:tab/>
        <w:t>uge 29. (13. juli til 19. juli)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Torben</w:t>
        <w:tab/>
        <w:t>uge 30. (20. juli til 26. juli)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Lotte</w:t>
        <w:tab/>
        <w:t>uge 31. (27. juli til 2. august)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Finn</w:t>
        <w:tab/>
        <w:t>uge 32. ( 3. august til 9. august)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</w:t>
        <w:tab/>
        <w:tab/>
        <w:t>uge 33. ( 10. august til 16. august)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Finn</w:t>
        <w:tab/>
        <w:t>uge 34. (17. august til 23. august)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LibreOffice/7.6.6.1$Windows_X86_64 LibreOffice_project/eb19804205451adb2fc3d6563f0c9693064ecad2</Application>
  <AppVersion>15.0000</AppVersion>
  <Pages>1</Pages>
  <Words>76</Words>
  <Characters>300</Characters>
  <CharactersWithSpaces>370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2024-04-05T10:55:53Z</dcterms:created>
  <dc:creator/>
  <dc:description/>
  <dc:language>da-DK</dc:language>
  <cp:lastModifiedBy/>
  <dcterms:modified xsi:type="dcterms:W3CDTF">2024-04-06T09:57:33Z</dcterms:modified>
  <cp:revision>2</cp:revision>
  <dc:subject/>
  <dc:title/>
</cp:coreProperties>
</file>