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  <w:sz w:val="24"/>
          <w:szCs w:val="24"/>
        </w:rPr>
        <w:t>Søndagsvagter 2. halvår 2024</w:t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33 søndag den 18. august</w:t>
        <w:tab/>
        <w:t>Torben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34 søndag den 25. august</w:t>
        <w:tab/>
        <w:t>Steen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35 søndag den 01. september</w:t>
        <w:tab/>
        <w:t>Thorkild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36 søndag den 08. september</w:t>
        <w:tab/>
        <w:t>Finn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37 søndag den 15. september</w:t>
        <w:tab/>
        <w:t>Lis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38 søndag den 23. september</w:t>
        <w:tab/>
        <w:t>Lotte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39 søndag den 30. oktober</w:t>
        <w:tab/>
        <w:t>Henrik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40 søndag den 06. oktober</w:t>
        <w:tab/>
        <w:t xml:space="preserve">Torben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41 søndag den 13. oktober</w:t>
        <w:tab/>
        <w:t xml:space="preserve">Steen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42 søndag den 20. oktober</w:t>
        <w:tab/>
        <w:t>Thorkild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43 søndag den 27. oktober</w:t>
        <w:tab/>
        <w:t>Finn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44 søndag den 03. november</w:t>
        <w:tab/>
        <w:t>Lis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45 søndag den 10. november</w:t>
        <w:tab/>
        <w:t xml:space="preserve">Lotte 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46 søndag den 17. november</w:t>
        <w:tab/>
        <w:t>Henrik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47 søndag den 24. november</w:t>
        <w:tab/>
        <w:t xml:space="preserve">Torben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48 søndag den 01. december</w:t>
        <w:tab/>
        <w:t>Steen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49 søndag den 08. december</w:t>
        <w:tab/>
        <w:t>Thorkild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50 søndag den 15. december</w:t>
        <w:tab/>
        <w:t>Finn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51 søndag den 22. december</w:t>
        <w:tab/>
        <w:t xml:space="preserve">Lis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52 søndag den 29. december</w:t>
        <w:tab/>
        <w:t xml:space="preserve">Lotte </w:t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  <w:sz w:val="24"/>
          <w:szCs w:val="24"/>
        </w:rPr>
        <w:t>Søndagsvagter 1. halvdel 2025</w:t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01 søndag den 05. januar</w:t>
        <w:tab/>
        <w:tab/>
        <w:t>Henrik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02 søndag den 12. januar</w:t>
        <w:tab/>
        <w:tab/>
        <w:t xml:space="preserve">Torben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03 søndag den 19. januar</w:t>
        <w:tab/>
        <w:tab/>
        <w:t>Steen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04 søndag den 26. januar</w:t>
        <w:tab/>
        <w:tab/>
        <w:t>Thorkild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05 søndag den 02. februar</w:t>
        <w:tab/>
        <w:t>Finn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06 søndag den 09. februar</w:t>
        <w:tab/>
        <w:t>Lis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07 søndag den 16. februar</w:t>
        <w:tab/>
        <w:t>Lotte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08 søndag den 23. februar</w:t>
        <w:tab/>
        <w:t>Henrik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09 søndag den 02. marts</w:t>
        <w:tab/>
        <w:tab/>
        <w:t>Torben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10 søndag den 09. marts</w:t>
        <w:tab/>
        <w:tab/>
        <w:t>Steen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11 søndag den 16. marts</w:t>
        <w:tab/>
        <w:tab/>
        <w:t>Thorkild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12 søndag den 23. marts</w:t>
        <w:tab/>
        <w:tab/>
        <w:t>Finn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13 søndag den 30. marts</w:t>
        <w:tab/>
        <w:tab/>
        <w:t>Lis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uge 14 søndag den 06. april </w:t>
        <w:tab/>
        <w:tab/>
        <w:t xml:space="preserve">Lotte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15 søndag den 13. april</w:t>
        <w:tab/>
        <w:tab/>
        <w:t>Henrik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16 søndag den 20. april</w:t>
        <w:tab/>
        <w:tab/>
        <w:t>Torben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17 søndag den 27. april</w:t>
        <w:tab/>
        <w:tab/>
        <w:t>Steen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18 søndag den 04. maj</w:t>
        <w:tab/>
        <w:tab/>
        <w:t>Thorkild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19 søndag den 11. maj</w:t>
        <w:tab/>
        <w:tab/>
        <w:t>Finn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20 søndag den 18. maj</w:t>
        <w:tab/>
        <w:tab/>
        <w:t>Lis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21 søndag den 25. maj</w:t>
        <w:tab/>
        <w:tab/>
        <w:t>Lotte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22 søndag den 01. juni</w:t>
        <w:tab/>
        <w:tab/>
        <w:t>Henrik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uge 23 søndag den 08. juni </w:t>
        <w:tab/>
        <w:tab/>
        <w:t>Torben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24 søndag den 15. juni</w:t>
        <w:tab/>
        <w:tab/>
        <w:t>Steen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uge 25 søndag den 22. juni</w:t>
        <w:tab/>
        <w:tab/>
        <w:t>Thorkild</w:t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LibreOffice/7.6.7.2$Windows_X86_64 LibreOffice_project/dd47e4b30cb7dab30588d6c79c651f218165e3c5</Application>
  <AppVersion>15.0000</AppVersion>
  <Pages>2</Pages>
  <Words>323</Words>
  <Characters>1337</Characters>
  <CharactersWithSpaces>1645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2024-07-17T21:45:23Z</dcterms:created>
  <dc:creator/>
  <dc:description/>
  <dc:language>da-DK</dc:language>
  <cp:lastModifiedBy/>
  <cp:lastPrinted>2024-05-27T15:17:46Z</cp:lastPrinted>
  <dcterms:modified xsi:type="dcterms:W3CDTF">2024-05-27T15:19:34Z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