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rdtekst"/>
        <w:bidi w:val="0"/>
        <w:spacing w:lineRule="auto" w:line="276" w:before="0" w:after="140"/>
        <w:jc w:val="left"/>
        <w:rPr/>
      </w:pPr>
      <w:r>
        <w:rPr>
          <w:rStyle w:val="Strkfremhvet"/>
          <w:color w:val="0000FF"/>
          <w:sz w:val="21"/>
        </w:rPr>
        <w:t>Salg</w:t>
      </w:r>
      <w:r>
        <w:rPr>
          <w:rStyle w:val="Strkfremhvet"/>
          <w:color w:val="0000FF"/>
          <w:sz w:val="21"/>
        </w:rPr>
        <w:t>saftener</w:t>
      </w:r>
      <w:r>
        <w:rPr>
          <w:rStyle w:val="Strkfremhvet"/>
          <w:color w:val="0000FF"/>
          <w:sz w:val="21"/>
        </w:rPr>
        <w:t xml:space="preserve"> 2023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>
          <w:rStyle w:val="Strkfremhvet"/>
        </w:rPr>
        <w:t>Juni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6. juni ( første salgsaften efter indsamling)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13 juni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20. juni ( sidste salgsaften inden ferien)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sommerferie frem til 15. august, hvor der er første salgsaften efter ferien.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>
          <w:rStyle w:val="Strkfremhvet"/>
        </w:rPr>
        <w:t>Efter sommerferien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15. august ( åbning efter ferien )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22. august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29. august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5. september ( første salg efter indsamlng )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12. september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19. september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26. september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3. oktober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10 oktober ( første salg efter indamlng )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17. oktober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24. oktober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31. oktober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7. november ( første salg efter indsamling )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14. november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21. november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28. november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5. december (første salg efter indsamling)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12. december (sidste salg inden jul)</w:t>
      </w:r>
    </w:p>
    <w:p>
      <w:pPr>
        <w:pStyle w:val="Brdtekst"/>
        <w:bidi w:val="0"/>
        <w:jc w:val="left"/>
        <w:rPr/>
      </w:pPr>
      <w:r>
        <w:rPr>
          <w:rStyle w:val="Strkfremhvet"/>
          <w:color w:val="2A6099"/>
          <w:shd w:fill="auto" w:val="clear"/>
        </w:rPr>
        <w:t>Salgsaftener 2024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2. januar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9. januar ( Første salg efter indsamling )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16. januar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23. januar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30. januar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6. februar ( første salg efter indsamling )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13. februar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20. februar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27. februar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5. marts ( første salg efter indsamling )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12. marts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19. marts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26. marts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2. april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9. april ( første salg efter indsamling )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16. april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23. april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30. april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7. maj ( første salg efter indsamling )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14. maj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21. maj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28. maj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4. juni ( første salg efter indsamling )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11. juni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18. juni (sidste salg inden sommerferien)</w:t>
      </w:r>
    </w:p>
    <w:p>
      <w:pPr>
        <w:pStyle w:val="Brdtekst"/>
        <w:bidi w:val="0"/>
        <w:spacing w:lineRule="auto" w:line="276" w:before="0" w:after="140"/>
        <w:jc w:val="left"/>
        <w:rPr/>
      </w:pPr>
      <w:r>
        <w:rPr/>
        <w:t>Derefter sommerferie frem til og med uge 32.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a-D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a-DK" w:eastAsia="zh-CN" w:bidi="hi-IN"/>
    </w:rPr>
  </w:style>
  <w:style w:type="character" w:styleId="Strkfremhvet">
    <w:name w:val="Strong"/>
    <w:qFormat/>
    <w:rPr>
      <w:b/>
      <w:bCs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LibreOffice/7.5.1.2$Windows_X86_64 LibreOffice_project/fcbaee479e84c6cd81291587d2ee68cba099e129</Application>
  <AppVersion>15.0000</AppVersion>
  <Pages>2</Pages>
  <Words>200</Words>
  <Characters>951</Characters>
  <CharactersWithSpaces>1099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2023-06-04T21:02:24Z</dcterms:created>
  <dc:creator/>
  <dc:description/>
  <dc:language>da-DK</dc:language>
  <cp:lastModifiedBy/>
  <dcterms:modified xsi:type="dcterms:W3CDTF">2023-06-04T21:07:57Z</dcterms:modified>
  <cp:revision>1</cp:revision>
  <dc:subject/>
  <dc:title/>
</cp:coreProperties>
</file>