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603C" w14:textId="03CC41EE" w:rsidR="0073283E" w:rsidRPr="0073283E" w:rsidRDefault="0073283E" w:rsidP="0073283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Liberation Serif" w:eastAsia="NSimSun" w:hAnsi="Liberation Serif" w:cs="Arial" w:hint="eastAsia"/>
          <w:b/>
          <w:bCs/>
          <w:sz w:val="28"/>
          <w:szCs w:val="24"/>
          <w:u w:val="single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bCs/>
          <w:sz w:val="28"/>
          <w:szCs w:val="28"/>
          <w:u w:val="single"/>
          <w:lang w:eastAsia="zh-CN" w:bidi="hi-IN"/>
          <w14:ligatures w14:val="none"/>
        </w:rPr>
        <w:t>Lørdagsvagter 202</w:t>
      </w:r>
      <w:r w:rsidR="00522F8B">
        <w:rPr>
          <w:rFonts w:ascii="Liberation Serif" w:eastAsia="NSimSun" w:hAnsi="Liberation Serif" w:cs="Arial"/>
          <w:b/>
          <w:bCs/>
          <w:sz w:val="28"/>
          <w:szCs w:val="28"/>
          <w:u w:val="single"/>
          <w:lang w:eastAsia="zh-CN" w:bidi="hi-IN"/>
          <w14:ligatures w14:val="none"/>
        </w:rPr>
        <w:t>5</w:t>
      </w:r>
      <w:r w:rsidRPr="0073283E">
        <w:rPr>
          <w:rFonts w:ascii="Liberation Serif" w:eastAsia="NSimSun" w:hAnsi="Liberation Serif" w:cs="Arial"/>
          <w:b/>
          <w:bCs/>
          <w:sz w:val="28"/>
          <w:szCs w:val="28"/>
          <w:u w:val="single"/>
          <w:lang w:eastAsia="zh-CN" w:bidi="hi-IN"/>
          <w14:ligatures w14:val="none"/>
        </w:rPr>
        <w:t>-202</w:t>
      </w:r>
      <w:r w:rsidR="00522F8B">
        <w:rPr>
          <w:rFonts w:ascii="Liberation Serif" w:eastAsia="NSimSun" w:hAnsi="Liberation Serif" w:cs="Arial"/>
          <w:b/>
          <w:bCs/>
          <w:sz w:val="28"/>
          <w:szCs w:val="28"/>
          <w:u w:val="single"/>
          <w:lang w:eastAsia="zh-CN" w:bidi="hi-IN"/>
          <w14:ligatures w14:val="none"/>
        </w:rPr>
        <w:t>6</w:t>
      </w:r>
    </w:p>
    <w:p w14:paraId="5FB4BB88" w14:textId="77777777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4"/>
          <w:szCs w:val="28"/>
          <w:lang w:eastAsia="zh-CN" w:bidi="hi-IN"/>
          <w14:ligatures w14:val="none"/>
        </w:rPr>
      </w:pPr>
    </w:p>
    <w:p w14:paraId="195F22AA" w14:textId="503A0000" w:rsid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4"/>
          <w:szCs w:val="24"/>
          <w:lang w:eastAsia="zh-CN" w:bidi="hi-IN"/>
          <w14:ligatures w14:val="none"/>
        </w:rPr>
        <w:t>Husk lørdags vagten skal være i hallen mellem kl. 10 og 12 om lørdagen, lørdagsvagten holder øje med evt. effekter der sættes uden for hallen i ugens løb. Det vil sige man er forpligtiget til at se ud til hallen dagligt i den følgende uge</w:t>
      </w:r>
      <w:r>
        <w:rPr>
          <w:rFonts w:ascii="Liberation Serif" w:eastAsia="NSimSun" w:hAnsi="Liberation Serif" w:cs="Arial"/>
          <w:b/>
          <w:sz w:val="24"/>
          <w:szCs w:val="24"/>
          <w:lang w:eastAsia="zh-CN" w:bidi="hi-IN"/>
          <w14:ligatures w14:val="none"/>
        </w:rPr>
        <w:t>.</w:t>
      </w:r>
    </w:p>
    <w:p w14:paraId="2A0D36F2" w14:textId="77777777" w:rsid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4"/>
          <w:szCs w:val="24"/>
          <w:lang w:eastAsia="zh-CN" w:bidi="hi-IN"/>
          <w14:ligatures w14:val="none"/>
        </w:rPr>
      </w:pPr>
    </w:p>
    <w:p w14:paraId="5F4C8EF5" w14:textId="517F2DD0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bCs/>
          <w:sz w:val="28"/>
          <w:szCs w:val="24"/>
          <w:u w:val="single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bCs/>
          <w:sz w:val="24"/>
          <w:szCs w:val="24"/>
          <w:u w:val="single"/>
          <w:lang w:eastAsia="zh-CN" w:bidi="hi-IN"/>
          <w14:ligatures w14:val="none"/>
        </w:rPr>
        <w:t>Lørdagsvagter efteråret 202</w:t>
      </w:r>
      <w:r>
        <w:rPr>
          <w:rFonts w:ascii="Liberation Serif" w:eastAsia="NSimSun" w:hAnsi="Liberation Serif" w:cs="Arial"/>
          <w:b/>
          <w:bCs/>
          <w:sz w:val="24"/>
          <w:szCs w:val="24"/>
          <w:u w:val="single"/>
          <w:lang w:eastAsia="zh-CN" w:bidi="hi-IN"/>
          <w14:ligatures w14:val="none"/>
        </w:rPr>
        <w:t>5</w:t>
      </w:r>
    </w:p>
    <w:p w14:paraId="1715420B" w14:textId="448D6AA6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23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august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Tøj</w:t>
      </w:r>
    </w:p>
    <w:p w14:paraId="25936F32" w14:textId="06A49DDD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30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august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Pap</w:t>
      </w:r>
    </w:p>
    <w:p w14:paraId="241DAAC8" w14:textId="1B30BC4A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6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september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Halinspektøren</w:t>
      </w:r>
    </w:p>
    <w:p w14:paraId="6F3A8CBB" w14:textId="5B712612" w:rsid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0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13 september</w:t>
      </w:r>
      <w:r w:rsidRP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FDF Mammen</w:t>
      </w:r>
    </w:p>
    <w:p w14:paraId="684B4FFC" w14:textId="6EFBFC0A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20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september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Isenkram</w:t>
      </w:r>
    </w:p>
    <w:p w14:paraId="2C486A03" w14:textId="46584C1D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7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september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Radio/tv</w:t>
      </w:r>
    </w:p>
    <w:p w14:paraId="7117CB68" w14:textId="37ECECF1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04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oktober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halinspektøren</w:t>
      </w:r>
    </w:p>
    <w:p w14:paraId="38E33836" w14:textId="44494EB6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11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oktober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Møbler (Steen</w:t>
      </w:r>
    </w:p>
    <w:p w14:paraId="7FF04AF4" w14:textId="5963C21E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8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oktober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Aviser</w:t>
      </w:r>
    </w:p>
    <w:p w14:paraId="40785C97" w14:textId="3388AF81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25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oktober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Y mens Klub</w:t>
      </w:r>
    </w:p>
    <w:p w14:paraId="58AD16AE" w14:textId="679191F3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nov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Halinspektør</w:t>
      </w:r>
    </w:p>
    <w:p w14:paraId="034C0162" w14:textId="2806362F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8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november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Hårde hvidevarer</w:t>
      </w:r>
    </w:p>
    <w:p w14:paraId="15DDBCDC" w14:textId="30F7A894" w:rsidR="0073283E" w:rsidRPr="0073283E" w:rsidRDefault="0073283E" w:rsidP="0073283E">
      <w:pPr>
        <w:suppressAutoHyphens/>
        <w:spacing w:after="0" w:line="240" w:lineRule="auto"/>
        <w:ind w:left="2608" w:hanging="2608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5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november                  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Grovvarer</w:t>
      </w:r>
    </w:p>
    <w:p w14:paraId="76A2F67F" w14:textId="4AA4C784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november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FDF Mammen </w:t>
      </w:r>
    </w:p>
    <w:p w14:paraId="64D76E48" w14:textId="5B0BFBAD" w:rsidR="0073283E" w:rsidRPr="0073283E" w:rsidRDefault="00EE6EC6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29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november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Pap </w:t>
      </w:r>
    </w:p>
    <w:p w14:paraId="37AE9BA5" w14:textId="4957A4AB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6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december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Halinspektører</w:t>
      </w:r>
    </w:p>
    <w:p w14:paraId="4095DA77" w14:textId="526D3A67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december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Bøger og leetøj</w:t>
      </w:r>
    </w:p>
    <w:p w14:paraId="4FEAD2AF" w14:textId="4A2C349D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december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Y Mens klub    </w:t>
      </w:r>
    </w:p>
    <w:p w14:paraId="721E2818" w14:textId="62DAB82C" w:rsidR="0073283E" w:rsidRDefault="0073283E" w:rsidP="0073283E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Liberation Serif" w:eastAsia="NSimSun" w:hAnsi="Liberation Serif" w:cs="Arial" w:hint="eastAsia"/>
          <w:b/>
          <w:bCs/>
          <w:sz w:val="20"/>
          <w:szCs w:val="20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>2</w:t>
      </w:r>
      <w:r w:rsidR="00EE6EC6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>7</w:t>
      </w:r>
      <w:r w:rsidRPr="0073283E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 xml:space="preserve"> december</w:t>
      </w:r>
      <w:r w:rsidRPr="0073283E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ab/>
      </w:r>
      <w:r w:rsidR="00EE6EC6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Sko</w:t>
      </w:r>
    </w:p>
    <w:p w14:paraId="606EA4FB" w14:textId="52A3C81C" w:rsidR="00EE6EC6" w:rsidRPr="0073283E" w:rsidRDefault="00EE6EC6" w:rsidP="00EE6EC6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26 oktober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Halinspektør</w:t>
      </w:r>
    </w:p>
    <w:p w14:paraId="54FCF340" w14:textId="77777777" w:rsidR="0073283E" w:rsidRDefault="0073283E" w:rsidP="0073283E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Liberation Serif" w:eastAsia="NSimSun" w:hAnsi="Liberation Serif" w:cs="Arial" w:hint="eastAsia"/>
          <w:b/>
          <w:bCs/>
          <w:sz w:val="20"/>
          <w:szCs w:val="20"/>
          <w:lang w:eastAsia="zh-CN" w:bidi="hi-IN"/>
          <w14:ligatures w14:val="none"/>
        </w:rPr>
      </w:pPr>
    </w:p>
    <w:p w14:paraId="4AB7D58D" w14:textId="79C2A65E" w:rsidR="0073283E" w:rsidRPr="0073283E" w:rsidRDefault="0073283E" w:rsidP="0073283E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Liberation Serif" w:eastAsia="NSimSun" w:hAnsi="Liberation Serif" w:cs="Arial" w:hint="eastAsia"/>
          <w:b/>
          <w:bCs/>
          <w:sz w:val="28"/>
          <w:szCs w:val="24"/>
          <w:u w:val="single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bCs/>
          <w:sz w:val="24"/>
          <w:szCs w:val="24"/>
          <w:u w:val="single"/>
          <w:lang w:eastAsia="zh-CN" w:bidi="hi-IN"/>
          <w14:ligatures w14:val="none"/>
        </w:rPr>
        <w:t>Lørdagsvagter foråret 202</w:t>
      </w:r>
      <w:r>
        <w:rPr>
          <w:rFonts w:ascii="Liberation Serif" w:eastAsia="NSimSun" w:hAnsi="Liberation Serif" w:cs="Arial"/>
          <w:b/>
          <w:bCs/>
          <w:sz w:val="24"/>
          <w:szCs w:val="24"/>
          <w:u w:val="single"/>
          <w:lang w:eastAsia="zh-CN" w:bidi="hi-IN"/>
          <w14:ligatures w14:val="none"/>
        </w:rPr>
        <w:t>6</w:t>
      </w:r>
    </w:p>
    <w:p w14:paraId="09885805" w14:textId="381B6135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EE6EC6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januar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            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halinspektøren</w:t>
      </w:r>
    </w:p>
    <w:p w14:paraId="4EA56A78" w14:textId="29F8872F" w:rsidR="0073283E" w:rsidRPr="0073283E" w:rsidRDefault="00D76809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10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januar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Tøj</w:t>
      </w:r>
    </w:p>
    <w:p w14:paraId="3AF24F57" w14:textId="0ABBDBF7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7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januar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FDF Mammen</w:t>
      </w:r>
    </w:p>
    <w:p w14:paraId="7CDA9CF6" w14:textId="5F3FFF26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4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januar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Aviser</w:t>
      </w:r>
    </w:p>
    <w:p w14:paraId="69C479D5" w14:textId="7040CB76" w:rsidR="0073283E" w:rsidRPr="0073283E" w:rsidRDefault="00D76809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31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januar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bCs/>
          <w:sz w:val="20"/>
          <w:szCs w:val="20"/>
          <w:lang w:eastAsia="zh-CN" w:bidi="hi-IN"/>
          <w14:ligatures w14:val="none"/>
        </w:rPr>
        <w:t>Isenkram</w:t>
      </w:r>
    </w:p>
    <w:p w14:paraId="3182D2F2" w14:textId="119AFC80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7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februar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D76809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Halinspektører</w:t>
      </w:r>
    </w:p>
    <w:p w14:paraId="02E35D58" w14:textId="029FD808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4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februar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Lamper</w:t>
      </w:r>
    </w:p>
    <w:p w14:paraId="67809AC2" w14:textId="3861917E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februar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Bøger og Legetøj</w:t>
      </w:r>
    </w:p>
    <w:p w14:paraId="4BBE019C" w14:textId="0468CF37" w:rsidR="0073283E" w:rsidRPr="0073283E" w:rsidRDefault="00D76809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28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februar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Grovvarer</w:t>
      </w:r>
    </w:p>
    <w:p w14:paraId="53509530" w14:textId="53A0A511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7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marts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D76809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Halinspektører</w:t>
      </w:r>
    </w:p>
    <w:p w14:paraId="55783245" w14:textId="16BEE600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4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marts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 sko</w:t>
      </w:r>
    </w:p>
    <w:p w14:paraId="7F2D671D" w14:textId="364F5EE2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marts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Møbler (Steen)</w:t>
      </w:r>
    </w:p>
    <w:p w14:paraId="0BD9D2E0" w14:textId="4666B69D" w:rsidR="0073283E" w:rsidRPr="009809C7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color w:val="000000" w:themeColor="text1"/>
          <w:sz w:val="20"/>
          <w:szCs w:val="24"/>
          <w:lang w:eastAsia="zh-CN" w:bidi="hi-IN"/>
          <w14:ligatures w14:val="none"/>
        </w:rPr>
      </w:pP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2</w:t>
      </w:r>
      <w:r w:rsidR="00D76809"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8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 xml:space="preserve"> marts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ab/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ab/>
        <w:t>Ymens Club</w:t>
      </w:r>
    </w:p>
    <w:p w14:paraId="3E7BA149" w14:textId="05C2A5FF" w:rsidR="0073283E" w:rsidRPr="009809C7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color w:val="000000" w:themeColor="text1"/>
          <w:sz w:val="24"/>
          <w:szCs w:val="24"/>
          <w:lang w:eastAsia="zh-CN" w:bidi="hi-IN"/>
          <w14:ligatures w14:val="none"/>
        </w:rPr>
      </w:pP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0</w:t>
      </w:r>
      <w:r w:rsidR="00D76809"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4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 xml:space="preserve"> april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ab/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ab/>
      </w:r>
      <w:r w:rsidR="009809C7"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Hårde Hvidevarer</w:t>
      </w:r>
    </w:p>
    <w:p w14:paraId="27E7330E" w14:textId="612FCADA" w:rsidR="0073283E" w:rsidRPr="009809C7" w:rsidRDefault="0073283E" w:rsidP="0073283E">
      <w:pPr>
        <w:suppressAutoHyphens/>
        <w:spacing w:after="0" w:line="240" w:lineRule="auto"/>
        <w:ind w:left="2608" w:hanging="2608"/>
        <w:rPr>
          <w:rFonts w:ascii="Liberation Serif" w:eastAsia="NSimSun" w:hAnsi="Liberation Serif" w:cs="Arial" w:hint="eastAsia"/>
          <w:color w:val="000000" w:themeColor="text1"/>
          <w:sz w:val="24"/>
          <w:szCs w:val="24"/>
          <w:lang w:eastAsia="zh-CN" w:bidi="hi-IN"/>
          <w14:ligatures w14:val="none"/>
        </w:rPr>
      </w:pP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1</w:t>
      </w:r>
      <w:r w:rsidR="00D76809"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1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 xml:space="preserve"> april                          </w:t>
      </w:r>
      <w:r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ab/>
        <w:t xml:space="preserve"> </w:t>
      </w:r>
      <w:r w:rsidR="009809C7" w:rsidRPr="009809C7">
        <w:rPr>
          <w:rFonts w:ascii="Liberation Serif" w:eastAsia="NSimSun" w:hAnsi="Liberation Serif" w:cs="Arial"/>
          <w:b/>
          <w:color w:val="000000" w:themeColor="text1"/>
          <w:sz w:val="20"/>
          <w:szCs w:val="24"/>
          <w:lang w:eastAsia="zh-CN" w:bidi="hi-IN"/>
          <w14:ligatures w14:val="none"/>
        </w:rPr>
        <w:t>Halinspektører</w:t>
      </w:r>
    </w:p>
    <w:p w14:paraId="6B9E6924" w14:textId="7A2B5472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8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april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Tøj</w:t>
      </w:r>
    </w:p>
    <w:p w14:paraId="373467BD" w14:textId="00A95A9E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5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april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FDF Mammen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</w:p>
    <w:p w14:paraId="707C9998" w14:textId="0D6E4B50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maj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Halinspektør</w:t>
      </w:r>
    </w:p>
    <w:p w14:paraId="771D578C" w14:textId="27870580" w:rsidR="0073283E" w:rsidRPr="0073283E" w:rsidRDefault="00D76809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09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maj</w:t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73283E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Bøger og Legetøj</w:t>
      </w:r>
    </w:p>
    <w:p w14:paraId="3BB49576" w14:textId="2773095E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6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maj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Sko</w:t>
      </w:r>
    </w:p>
    <w:p w14:paraId="19D6B699" w14:textId="106FC1F8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maj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Isenkram</w:t>
      </w:r>
    </w:p>
    <w:p w14:paraId="5D27C02E" w14:textId="26338877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0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maj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="00AE6181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Halinspektør </w:t>
      </w:r>
    </w:p>
    <w:p w14:paraId="5904922E" w14:textId="6538122C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6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juni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Møbler (Steen)</w:t>
      </w:r>
    </w:p>
    <w:p w14:paraId="1F68D703" w14:textId="03D94D0E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1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3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juni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 xml:space="preserve"> </w:t>
      </w:r>
      <w:r w:rsidR="00AE6181"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Grovvarer</w:t>
      </w:r>
    </w:p>
    <w:p w14:paraId="140D61F0" w14:textId="40D825BA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2</w:t>
      </w:r>
      <w:r w:rsidR="00D76809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>0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 xml:space="preserve"> juni</w:t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</w:r>
      <w:r w:rsidRPr="0073283E">
        <w:rPr>
          <w:rFonts w:ascii="Liberation Serif" w:eastAsia="NSimSun" w:hAnsi="Liberation Serif" w:cs="Arial"/>
          <w:b/>
          <w:sz w:val="20"/>
          <w:szCs w:val="24"/>
          <w:lang w:eastAsia="zh-CN" w:bidi="hi-IN"/>
          <w14:ligatures w14:val="none"/>
        </w:rPr>
        <w:tab/>
        <w:t>Aviser</w:t>
      </w:r>
    </w:p>
    <w:p w14:paraId="6072F17A" w14:textId="77777777" w:rsidR="0073283E" w:rsidRPr="0073283E" w:rsidRDefault="0073283E" w:rsidP="0073283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sz w:val="20"/>
          <w:szCs w:val="24"/>
          <w:lang w:eastAsia="zh-CN" w:bidi="hi-IN"/>
          <w14:ligatures w14:val="none"/>
        </w:rPr>
      </w:pPr>
    </w:p>
    <w:p w14:paraId="18F6AEB6" w14:textId="776C9903" w:rsidR="004A4C6A" w:rsidRDefault="004A4C6A"/>
    <w:sectPr w:rsidR="004A4C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E"/>
    <w:rsid w:val="0011579D"/>
    <w:rsid w:val="00345428"/>
    <w:rsid w:val="004A4C6A"/>
    <w:rsid w:val="00522F8B"/>
    <w:rsid w:val="00652B45"/>
    <w:rsid w:val="00714D86"/>
    <w:rsid w:val="0073283E"/>
    <w:rsid w:val="008A13BD"/>
    <w:rsid w:val="008F60D5"/>
    <w:rsid w:val="00917B86"/>
    <w:rsid w:val="009809C7"/>
    <w:rsid w:val="00A42EB8"/>
    <w:rsid w:val="00AE6181"/>
    <w:rsid w:val="00B854A9"/>
    <w:rsid w:val="00D76809"/>
    <w:rsid w:val="00E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A597"/>
  <w15:chartTrackingRefBased/>
  <w15:docId w15:val="{97ECDC56-3B28-4CE3-88B8-99CD413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2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2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2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2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2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2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2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2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2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2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2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28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28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28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28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28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28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2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2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2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28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28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28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2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28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2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6B1F-7B69-4967-96FD-DB11D764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Bager</dc:creator>
  <cp:keywords/>
  <dc:description/>
  <cp:lastModifiedBy>Finn Bager</cp:lastModifiedBy>
  <cp:revision>2</cp:revision>
  <cp:lastPrinted>2025-05-12T14:33:00Z</cp:lastPrinted>
  <dcterms:created xsi:type="dcterms:W3CDTF">2025-05-12T14:40:00Z</dcterms:created>
  <dcterms:modified xsi:type="dcterms:W3CDTF">2025-05-12T14:40:00Z</dcterms:modified>
</cp:coreProperties>
</file>